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9456A" w:rsidR="0009456A" w:rsidP="0009456A" w:rsidRDefault="0009456A" w14:paraId="2F2EC5D5" w14:textId="77777777">
      <w:r w:rsidRPr="0009456A">
        <w:rPr>
          <w:b/>
          <w:bCs/>
        </w:rPr>
        <w:t>Academy</w:t>
      </w:r>
      <w:r w:rsidRPr="0009456A">
        <w:t> </w:t>
      </w:r>
    </w:p>
    <w:p w:rsidRPr="004012C3" w:rsidR="004012C3" w:rsidP="004012C3" w:rsidRDefault="004012C3" w14:paraId="76069956" w14:textId="77777777">
      <w:pPr>
        <w:rPr>
          <w:i/>
          <w:iCs/>
        </w:rPr>
      </w:pPr>
      <w:r w:rsidRPr="004012C3">
        <w:rPr>
          <w:i/>
          <w:iCs/>
        </w:rPr>
        <w:t>Dear [Supervisor’s Name], </w:t>
      </w:r>
    </w:p>
    <w:p w:rsidR="0014094C" w:rsidP="004012C3" w:rsidRDefault="004012C3" w14:paraId="14303458" w14:textId="77777777">
      <w:pPr>
        <w:rPr>
          <w:i/>
          <w:iCs/>
        </w:rPr>
      </w:pPr>
      <w:r w:rsidRPr="004012C3">
        <w:rPr>
          <w:i/>
          <w:iCs/>
        </w:rPr>
        <w:t>I am writing to express my interest in participating in the Money Management Institute</w:t>
      </w:r>
      <w:r w:rsidR="0014094C">
        <w:rPr>
          <w:i/>
          <w:iCs/>
        </w:rPr>
        <w:t>’s</w:t>
      </w:r>
      <w:r w:rsidRPr="004012C3">
        <w:rPr>
          <w:i/>
          <w:iCs/>
        </w:rPr>
        <w:t xml:space="preserve"> Academy </w:t>
      </w:r>
      <w:r w:rsidR="0014094C">
        <w:rPr>
          <w:i/>
          <w:iCs/>
        </w:rPr>
        <w:t xml:space="preserve">professional development </w:t>
      </w:r>
      <w:r w:rsidRPr="004012C3">
        <w:rPr>
          <w:i/>
          <w:iCs/>
        </w:rPr>
        <w:t>program</w:t>
      </w:r>
      <w:r w:rsidR="0014094C">
        <w:rPr>
          <w:i/>
          <w:iCs/>
        </w:rPr>
        <w:t>.</w:t>
      </w:r>
    </w:p>
    <w:p w:rsidR="0014094C" w:rsidP="42BD94D3" w:rsidRDefault="004012C3" w14:paraId="3E9E4E86" w14:textId="4006048D">
      <w:pPr>
        <w:rPr>
          <w:i w:val="1"/>
          <w:iCs w:val="1"/>
        </w:rPr>
      </w:pPr>
      <w:r w:rsidRPr="42BD94D3" w:rsidR="34D408BE">
        <w:rPr>
          <w:i w:val="1"/>
          <w:iCs w:val="1"/>
        </w:rPr>
        <w:t xml:space="preserve">This three-week program </w:t>
      </w:r>
      <w:r w:rsidRPr="42BD94D3" w:rsidR="2E40A17D">
        <w:rPr>
          <w:i w:val="1"/>
          <w:iCs w:val="1"/>
        </w:rPr>
        <w:t>– scheduled to run from May until June of this year – focuses</w:t>
      </w:r>
      <w:r w:rsidRPr="42BD94D3" w:rsidR="34D408BE">
        <w:rPr>
          <w:i w:val="1"/>
          <w:iCs w:val="1"/>
        </w:rPr>
        <w:t xml:space="preserve"> on expanding my industry knowledge and features a graduate-level curriculum through </w:t>
      </w:r>
      <w:r w:rsidRPr="42BD94D3" w:rsidR="34D408BE">
        <w:rPr>
          <w:b w:val="1"/>
          <w:bCs w:val="1"/>
          <w:i w:val="1"/>
          <w:iCs w:val="1"/>
        </w:rPr>
        <w:t>NYU Stern Executive Education</w:t>
      </w:r>
      <w:r w:rsidRPr="42BD94D3" w:rsidR="34D408BE">
        <w:rPr>
          <w:i w:val="1"/>
          <w:iCs w:val="1"/>
        </w:rPr>
        <w:t>. Two of the program weeks are online during the day</w:t>
      </w:r>
      <w:r w:rsidRPr="42BD94D3" w:rsidR="2E40A17D">
        <w:rPr>
          <w:i w:val="1"/>
          <w:iCs w:val="1"/>
        </w:rPr>
        <w:t>, while the third week is two days spent in New York both at NYU Stern and in experiential workshops hosted by asset and wealth management firms</w:t>
      </w:r>
      <w:r w:rsidRPr="42BD94D3" w:rsidR="34D408BE">
        <w:rPr>
          <w:i w:val="1"/>
          <w:iCs w:val="1"/>
        </w:rPr>
        <w:t xml:space="preserve">. </w:t>
      </w:r>
    </w:p>
    <w:p w:rsidRPr="004012C3" w:rsidR="004012C3" w:rsidP="004012C3" w:rsidRDefault="004012C3" w14:paraId="76356CD4" w14:textId="60DDF8CA">
      <w:pPr>
        <w:rPr>
          <w:i/>
          <w:iCs/>
        </w:rPr>
      </w:pPr>
      <w:r w:rsidRPr="004012C3">
        <w:rPr>
          <w:i/>
          <w:iCs/>
        </w:rPr>
        <w:t>I believe that attending this training will allow me to cultivate and invest in my skillset and knowledge, enabling me to contribute more effectively to our projects. I am committed to sharing the knowledge I gain with our team to improve our collective capabilities.  </w:t>
      </w:r>
    </w:p>
    <w:p w:rsidRPr="004012C3" w:rsidR="004012C3" w:rsidP="004012C3" w:rsidRDefault="005708CD" w14:paraId="7A9CF321" w14:textId="0207B229">
      <w:pPr>
        <w:rPr>
          <w:i/>
          <w:iCs/>
        </w:rPr>
      </w:pPr>
      <w:r>
        <w:rPr>
          <w:i/>
          <w:iCs/>
        </w:rPr>
        <w:t>More information about the program can be found</w:t>
      </w:r>
      <w:r w:rsidRPr="004012C3" w:rsidR="004012C3">
        <w:rPr>
          <w:i/>
          <w:iCs/>
        </w:rPr>
        <w:t xml:space="preserve"> </w:t>
      </w:r>
      <w:hyperlink w:history="1" r:id="rId7">
        <w:r w:rsidRPr="0014094C" w:rsidR="004012C3">
          <w:rPr>
            <w:rStyle w:val="Hyperlink"/>
            <w:i/>
            <w:iCs/>
          </w:rPr>
          <w:t>here</w:t>
        </w:r>
      </w:hyperlink>
      <w:r w:rsidR="0014094C">
        <w:rPr>
          <w:i/>
          <w:iCs/>
        </w:rPr>
        <w:t>.</w:t>
      </w:r>
    </w:p>
    <w:p w:rsidR="0014094C" w:rsidP="004012C3" w:rsidRDefault="0014094C" w14:paraId="0B2E4036" w14:textId="77777777">
      <w:pPr>
        <w:rPr>
          <w:i/>
          <w:iCs/>
        </w:rPr>
      </w:pPr>
      <w:r>
        <w:rPr>
          <w:i/>
          <w:iCs/>
        </w:rPr>
        <w:t>I look forward to discussing it further and hope you will support my candidacy.</w:t>
      </w:r>
    </w:p>
    <w:p w:rsidRPr="004012C3" w:rsidR="005B2F39" w:rsidP="004012C3" w:rsidRDefault="004012C3" w14:paraId="198D6903" w14:textId="2751E0EA">
      <w:pPr>
        <w:rPr>
          <w:i/>
          <w:iCs/>
        </w:rPr>
      </w:pPr>
      <w:r w:rsidRPr="004012C3">
        <w:rPr>
          <w:i/>
          <w:iCs/>
        </w:rPr>
        <w:t>Sincerely, </w:t>
      </w:r>
      <w:r w:rsidRPr="004012C3">
        <w:rPr>
          <w:i/>
          <w:iCs/>
        </w:rPr>
        <w:br/>
      </w:r>
      <w:r w:rsidRPr="004012C3">
        <w:rPr>
          <w:i/>
          <w:iCs/>
        </w:rPr>
        <w:t>[Your Name] </w:t>
      </w:r>
    </w:p>
    <w:sectPr w:rsidRPr="004012C3" w:rsidR="005B2F3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6A"/>
    <w:rsid w:val="0009456A"/>
    <w:rsid w:val="0014094C"/>
    <w:rsid w:val="004012C3"/>
    <w:rsid w:val="005708CD"/>
    <w:rsid w:val="005A4972"/>
    <w:rsid w:val="005B2F39"/>
    <w:rsid w:val="005E23E3"/>
    <w:rsid w:val="00821605"/>
    <w:rsid w:val="00BD778E"/>
    <w:rsid w:val="00C96DD1"/>
    <w:rsid w:val="00CA5520"/>
    <w:rsid w:val="2E40A17D"/>
    <w:rsid w:val="34D408BE"/>
    <w:rsid w:val="42BD9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6B356"/>
  <w15:chartTrackingRefBased/>
  <w15:docId w15:val="{95804AF2-D66D-49CE-A49A-D5189F7042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56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56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9456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9456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9456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9456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9456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9456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9456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9456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94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56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9456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94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56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94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5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56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945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5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12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https://www.mminst.org/academy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fc56fb-600c-4d25-9938-daa9f2d8b633">
      <Terms xmlns="http://schemas.microsoft.com/office/infopath/2007/PartnerControls"/>
    </lcf76f155ced4ddcb4097134ff3c332f>
    <TaxCatchAll xmlns="85f0972d-675e-4fc4-ad28-7ac3a9d8c27f" xsi:nil="true"/>
    <Event xmlns="dcfc56fb-600c-4d25-9938-daa9f2d8b6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11045DB52C24EADF555D5EF094B2D" ma:contentTypeVersion="14" ma:contentTypeDescription="Create a new document." ma:contentTypeScope="" ma:versionID="6871b83b8e0d164f1132bd6f3217a548">
  <xsd:schema xmlns:xsd="http://www.w3.org/2001/XMLSchema" xmlns:xs="http://www.w3.org/2001/XMLSchema" xmlns:p="http://schemas.microsoft.com/office/2006/metadata/properties" xmlns:ns2="dcfc56fb-600c-4d25-9938-daa9f2d8b633" xmlns:ns3="85f0972d-675e-4fc4-ad28-7ac3a9d8c27f" targetNamespace="http://schemas.microsoft.com/office/2006/metadata/properties" ma:root="true" ma:fieldsID="782531641b97ae7eb1ab692a3f769552" ns2:_="" ns3:_="">
    <xsd:import namespace="dcfc56fb-600c-4d25-9938-daa9f2d8b633"/>
    <xsd:import namespace="85f0972d-675e-4fc4-ad28-7ac3a9d8c2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Event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c56fb-600c-4d25-9938-daa9f2d8b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9a382f-2270-49a7-a247-4663005a6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Event" ma:index="17" nillable="true" ma:displayName="Event" ma:description="Select MMI Event" ma:format="Dropdown" ma:internalName="Event">
      <xsd:simpleType>
        <xsd:restriction base="dms:Choice">
          <xsd:enumeration value="2024 Annual Conference"/>
          <xsd:enumeration value="2025 MMI Summit"/>
          <xsd:enumeration value="2024 MMI Institutional Roundtable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0972d-675e-4fc4-ad28-7ac3a9d8c2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e3377-d59b-4fab-9598-10bb70dace4f}" ma:internalName="TaxCatchAll" ma:showField="CatchAllData" ma:web="85f0972d-675e-4fc4-ad28-7ac3a9d8c2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A1AFEF-7293-4FF8-9D3F-9233C1CC7349}">
  <ds:schemaRefs>
    <ds:schemaRef ds:uri="http://schemas.microsoft.com/office/2006/metadata/properties"/>
    <ds:schemaRef ds:uri="http://schemas.microsoft.com/office/infopath/2007/PartnerControls"/>
    <ds:schemaRef ds:uri="dcfc56fb-600c-4d25-9938-daa9f2d8b633"/>
    <ds:schemaRef ds:uri="85f0972d-675e-4fc4-ad28-7ac3a9d8c27f"/>
  </ds:schemaRefs>
</ds:datastoreItem>
</file>

<file path=customXml/itemProps2.xml><?xml version="1.0" encoding="utf-8"?>
<ds:datastoreItem xmlns:ds="http://schemas.openxmlformats.org/officeDocument/2006/customXml" ds:itemID="{6030D73C-CE97-4127-9306-F6D65B29FC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229AD-8A55-4E78-B417-8DF0E375F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c56fb-600c-4d25-9938-daa9f2d8b633"/>
    <ds:schemaRef ds:uri="85f0972d-675e-4fc4-ad28-7ac3a9d8c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Ryan Woody</dc:creator>
  <keywords/>
  <dc:description/>
  <lastModifiedBy>Joan Lensing</lastModifiedBy>
  <revision>4</revision>
  <dcterms:created xsi:type="dcterms:W3CDTF">2026-02-23T17:02:00.0000000Z</dcterms:created>
  <dcterms:modified xsi:type="dcterms:W3CDTF">2026-02-23T20:42:04.1856635Z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0x010100F5B11045DB52C24EADF555D5EF094B2D</vt:lpwstr>
  </property>
</Properties>
</file>